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399C" w14:textId="77777777" w:rsidR="008D4B92" w:rsidRDefault="00D54177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14:paraId="7BC5E23F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 xml:space="preserve">Topic:   Animal Kingdom - </w:t>
      </w:r>
      <w:proofErr w:type="gramStart"/>
      <w:r>
        <w:rPr>
          <w:rFonts w:ascii="Trebuchet MS" w:eastAsia="Trebuchet MS" w:hAnsi="Trebuchet MS" w:cs="Trebuchet MS"/>
          <w:b/>
        </w:rPr>
        <w:t xml:space="preserve">Reptiles  </w:t>
      </w:r>
      <w:r>
        <w:rPr>
          <w:rFonts w:ascii="Trebuchet MS" w:eastAsia="Trebuchet MS" w:hAnsi="Trebuchet MS" w:cs="Trebuchet MS"/>
          <w:b/>
        </w:rPr>
        <w:tab/>
      </w:r>
      <w:proofErr w:type="gramEnd"/>
      <w:r>
        <w:rPr>
          <w:rFonts w:ascii="Trebuchet MS" w:eastAsia="Trebuchet MS" w:hAnsi="Trebuchet MS" w:cs="Trebuchet MS"/>
          <w:b/>
        </w:rPr>
        <w:t xml:space="preserve">Week Of: </w:t>
      </w:r>
      <w:r>
        <w:rPr>
          <w:rFonts w:ascii="Trebuchet MS" w:eastAsia="Trebuchet MS" w:hAnsi="Trebuchet MS" w:cs="Trebuchet MS"/>
        </w:rPr>
        <w:t>April 12-16, 2021</w:t>
      </w:r>
    </w:p>
    <w:p w14:paraId="71857D26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291F1B29" w14:textId="77777777" w:rsidR="008D4B92" w:rsidRDefault="00D5417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What is a reptile? What is an herbivore, carnivore,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omnivore..?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What is a reptile vs. ___…? What is evolution? How do animals change and grow in their habitats? What is a habitat? What was Earth like millions of years ago? What is a “</w:t>
      </w:r>
      <w:r>
        <w:rPr>
          <w:rFonts w:ascii="Trebuchet MS" w:eastAsia="Trebuchet MS" w:hAnsi="Trebuchet MS" w:cs="Trebuchet MS"/>
          <w:b/>
          <w:sz w:val="20"/>
          <w:szCs w:val="20"/>
        </w:rPr>
        <w:t>detail”?</w:t>
      </w:r>
      <w:r>
        <w:rPr>
          <w:rFonts w:ascii="Trebuchet MS" w:eastAsia="Trebuchet MS" w:hAnsi="Trebuchet MS" w:cs="Trebuchet MS"/>
          <w:sz w:val="20"/>
          <w:szCs w:val="20"/>
        </w:rPr>
        <w:t xml:space="preserve"> What is somet</w:t>
      </w:r>
      <w:r>
        <w:rPr>
          <w:rFonts w:ascii="Trebuchet MS" w:eastAsia="Trebuchet MS" w:hAnsi="Trebuchet MS" w:cs="Trebuchet MS"/>
          <w:sz w:val="20"/>
          <w:szCs w:val="20"/>
        </w:rPr>
        <w:t>hing that happened in the story…? Why did _(character)_ do this? What is this ___ (number)? Count the items on the table; How much if I put ONE MORE? How can you add? What is adding?</w:t>
      </w:r>
    </w:p>
    <w:p w14:paraId="2961AD37" w14:textId="77777777" w:rsidR="008D4B92" w:rsidRDefault="00D54177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14:paraId="233EEF19" w14:textId="77777777" w:rsidR="008D4B92" w:rsidRDefault="00D5417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40675CF0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cognitive thinking. The students will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use </w:t>
      </w:r>
      <w:r>
        <w:rPr>
          <w:rFonts w:ascii="Trebuchet MS" w:eastAsia="Trebuchet MS" w:hAnsi="Trebuchet MS" w:cs="Trebuchet MS"/>
          <w:b/>
          <w:sz w:val="20"/>
          <w:szCs w:val="20"/>
        </w:rPr>
        <w:t>simple addition</w:t>
      </w:r>
      <w:r>
        <w:rPr>
          <w:rFonts w:ascii="Trebuchet MS" w:eastAsia="Trebuchet MS" w:hAnsi="Trebuchet MS" w:cs="Trebuchet MS"/>
          <w:sz w:val="20"/>
          <w:szCs w:val="20"/>
        </w:rPr>
        <w:t xml:space="preserve"> to discuss the various amounts of objects when ONE MORE is added.</w:t>
      </w:r>
    </w:p>
    <w:p w14:paraId="58652845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identify a dinosaur vs. reptile animals; students will identify characteristics and compare reptiles; Students will identify a good habi</w:t>
      </w:r>
      <w:r>
        <w:rPr>
          <w:rFonts w:ascii="Trebuchet MS" w:eastAsia="Trebuchet MS" w:hAnsi="Trebuchet MS" w:cs="Trebuchet MS"/>
          <w:sz w:val="20"/>
          <w:szCs w:val="20"/>
        </w:rPr>
        <w:t>tat for different animals based on characteristics.</w:t>
      </w:r>
    </w:p>
    <w:p w14:paraId="3BC6CB0A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answering s</w:t>
      </w:r>
      <w:r>
        <w:rPr>
          <w:rFonts w:ascii="Trebuchet MS" w:eastAsia="Trebuchet MS" w:hAnsi="Trebuchet MS" w:cs="Trebuchet MS"/>
          <w:sz w:val="20"/>
          <w:szCs w:val="20"/>
        </w:rPr>
        <w:t xml:space="preserve">imple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about </w:t>
      </w:r>
      <w:r>
        <w:rPr>
          <w:rFonts w:ascii="Trebuchet MS" w:eastAsia="Trebuchet MS" w:hAnsi="Trebuchet MS" w:cs="Trebuchet MS"/>
          <w:b/>
          <w:sz w:val="20"/>
          <w:szCs w:val="20"/>
        </w:rPr>
        <w:t>Reptile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  <w:szCs w:val="20"/>
        </w:rPr>
        <w:t>stories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recognize, name and </w:t>
      </w:r>
      <w:r>
        <w:rPr>
          <w:rFonts w:ascii="Trebuchet MS" w:eastAsia="Trebuchet MS" w:hAnsi="Trebuchet MS" w:cs="Trebuchet MS"/>
          <w:b/>
          <w:sz w:val="20"/>
          <w:szCs w:val="20"/>
        </w:rPr>
        <w:t>identify details in a story.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(Theme: Animals - Reptiles)</w:t>
      </w:r>
    </w:p>
    <w:p w14:paraId="54680EA8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</w:t>
      </w:r>
      <w:r>
        <w:rPr>
          <w:rFonts w:ascii="Trebuchet MS" w:eastAsia="Trebuchet MS" w:hAnsi="Trebuchet MS" w:cs="Trebuchet MS"/>
          <w:sz w:val="20"/>
          <w:szCs w:val="20"/>
        </w:rPr>
        <w:t xml:space="preserve"> motor skills for personally meaningful purposes by participating in fine and gross-motor skills, including writing and outdoor/motor activities.</w:t>
      </w:r>
    </w:p>
    <w:p w14:paraId="37071C92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</w:t>
      </w:r>
      <w:r>
        <w:rPr>
          <w:rFonts w:ascii="Trebuchet MS" w:eastAsia="Trebuchet MS" w:hAnsi="Trebuchet MS" w:cs="Trebuchet MS"/>
          <w:sz w:val="20"/>
          <w:szCs w:val="20"/>
        </w:rPr>
        <w:t xml:space="preserve"> of a school-learning community/name virtual/in-person classroom rules. </w:t>
      </w:r>
    </w:p>
    <w:p w14:paraId="26DFE934" w14:textId="77777777" w:rsidR="008D4B92" w:rsidRDefault="00D54177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14:paraId="77023366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c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8D4B92" w14:paraId="251E67D4" w14:textId="77777777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C325" w14:textId="77777777" w:rsidR="008D4B92" w:rsidRDefault="00D54177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3C48" w14:textId="77777777" w:rsidR="008D4B92" w:rsidRDefault="00D54177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8D4B92" w14:paraId="32F37D7B" w14:textId="77777777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20968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FA903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8D4B92" w14:paraId="02705751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1A3A9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06B47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8D4B92" w14:paraId="3219735F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26DB5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783D5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8D4B92" w14:paraId="3DFC9759" w14:textId="77777777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BDA0F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91D0E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 to English Literacy Activities</w:t>
            </w:r>
          </w:p>
        </w:tc>
      </w:tr>
      <w:tr w:rsidR="008D4B92" w14:paraId="445E7971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71570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E36F1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8D4B92" w14:paraId="13F76AED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5BF3C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6632D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8D4B92" w14:paraId="2A28E566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DB4B5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A367C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8D4B92" w14:paraId="340BB954" w14:textId="77777777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5564A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C45BA" w14:textId="77777777" w:rsidR="008D4B92" w:rsidRDefault="00D5417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14:paraId="40D18D4E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4226AF3F" w14:textId="77777777" w:rsidR="008D4B92" w:rsidRDefault="00D54177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p w14:paraId="611DC96B" w14:textId="77777777" w:rsidR="008D4B92" w:rsidRDefault="008D4B92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affffffd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8D4B92" w14:paraId="0B80F949" w14:textId="77777777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C4FD4A" w14:textId="77777777" w:rsidR="008D4B92" w:rsidRDefault="00D54177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35DD8A" w14:textId="77777777" w:rsidR="008D4B92" w:rsidRDefault="00D54177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8D4B92" w14:paraId="3804D3A2" w14:textId="77777777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82CA0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how MANY ___ I have? Did you count or just know?</w:t>
            </w:r>
          </w:p>
          <w:p w14:paraId="7F04DE6C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how many objects I have. How many ___ are there? What happens if I add ONE MORE?</w:t>
            </w:r>
          </w:p>
          <w:p w14:paraId="78D5CF70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 objects do I have NOW?</w:t>
            </w:r>
          </w:p>
          <w:p w14:paraId="3D8405C8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this (+) symbol? What is this (=) symbol?</w:t>
            </w:r>
          </w:p>
          <w:p w14:paraId="0CDE9A82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does the word “add” mean? </w:t>
            </w:r>
          </w:p>
          <w:p w14:paraId="52DA2054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comes after 4? What is 4 + 1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14:paraId="15170BB6" w14:textId="77777777" w:rsidR="008D4B92" w:rsidRDefault="00D54177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# comes after __? What is __ + 1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= ?</w:t>
            </w:r>
            <w:proofErr w:type="gramEnd"/>
          </w:p>
          <w:p w14:paraId="30290CC0" w14:textId="77777777" w:rsidR="008D4B92" w:rsidRDefault="008D4B9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AEE1A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reptile? Did it live a long time ago? Where 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id they live?</w:t>
            </w:r>
          </w:p>
          <w:p w14:paraId="36ED38CF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reptiles eat? Where do they live??</w:t>
            </w:r>
          </w:p>
          <w:p w14:paraId="45A91D1D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If dinosaurs lived a long time ago, how do we know about them today? What is a “fossil”?</w:t>
            </w:r>
          </w:p>
          <w:p w14:paraId="03CEB90E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Did dinosaurs need to protect themselves?  Why or why not? What adaptations did dinosaurs have? What is camouf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lage? </w:t>
            </w:r>
          </w:p>
          <w:p w14:paraId="2C9E078F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did baby reptiles need in order to grow and survive? How are baby reptiles born? What other animals lay eggs? </w:t>
            </w:r>
          </w:p>
          <w:p w14:paraId="4594B8A3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Why are chickens, like dinosaurs? </w:t>
            </w:r>
          </w:p>
          <w:p w14:paraId="757C2E30" w14:textId="77777777" w:rsidR="008D4B92" w:rsidRDefault="00D54177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Why are reptiles, also, like dinosaurs?</w:t>
            </w:r>
          </w:p>
        </w:tc>
      </w:tr>
      <w:tr w:rsidR="008D4B92" w14:paraId="6ED23BA9" w14:textId="77777777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7D2C8" w14:textId="77777777" w:rsidR="008D4B92" w:rsidRDefault="008D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E0FD4" w14:textId="77777777" w:rsidR="008D4B92" w:rsidRDefault="008D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D4B92" w14:paraId="385BC7C9" w14:textId="77777777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7C825" w14:textId="77777777" w:rsidR="008D4B92" w:rsidRDefault="008D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5EFC2" w14:textId="77777777" w:rsidR="008D4B92" w:rsidRDefault="008D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340C297C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51A04E1E" w14:textId="77777777" w:rsidR="008D4B92" w:rsidRDefault="00D54177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ffe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8D4B92" w14:paraId="4263A9F2" w14:textId="77777777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E1A719" w14:textId="77777777" w:rsidR="008D4B92" w:rsidRDefault="00D54177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14:paraId="24D42786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79FD176B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3" w:name="_heading=h.6p8v69nxb1hd" w:colFirst="0" w:colLast="0"/>
            <w:bookmarkEnd w:id="3"/>
            <w:r>
              <w:rPr>
                <w:rFonts w:ascii="Trebuchet MS" w:eastAsia="Trebuchet MS" w:hAnsi="Trebuchet MS" w:cs="Trebuchet MS"/>
              </w:rPr>
              <w:t>What is a detail in the story? What did the characters do? What happened?</w:t>
            </w:r>
          </w:p>
          <w:p w14:paraId="7D78589B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4" w:name="_heading=h.rmd9oq7ry6y5" w:colFirst="0" w:colLast="0"/>
            <w:bookmarkEnd w:id="4"/>
            <w:r>
              <w:rPr>
                <w:rFonts w:ascii="Trebuchet MS" w:eastAsia="Trebuchet MS" w:hAnsi="Trebuchet MS" w:cs="Trebuchet MS"/>
              </w:rPr>
              <w:t>What is ___ reptile? What kind of animal is it? What did it</w:t>
            </w:r>
            <w:r>
              <w:rPr>
                <w:rFonts w:ascii="Trebuchet MS" w:eastAsia="Trebuchet MS" w:hAnsi="Trebuchet MS" w:cs="Trebuchet MS"/>
              </w:rPr>
              <w:t xml:space="preserve"> eat? What made it special?</w:t>
            </w:r>
          </w:p>
          <w:p w14:paraId="0CEC3284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5" w:name="_heading=h.dfpt798d01j4" w:colFirst="0" w:colLast="0"/>
            <w:bookmarkEnd w:id="5"/>
            <w:r>
              <w:rPr>
                <w:rFonts w:ascii="Trebuchet MS" w:eastAsia="Trebuchet MS" w:hAnsi="Trebuchet MS" w:cs="Trebuchet MS"/>
              </w:rPr>
              <w:t>How do reptilian animals differ from a cat? Or bird?</w:t>
            </w:r>
          </w:p>
          <w:p w14:paraId="5C5A9D56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6" w:name="_heading=h.s2o7v62f7io8" w:colFirst="0" w:colLast="0"/>
            <w:bookmarkEnd w:id="6"/>
            <w:r>
              <w:rPr>
                <w:rFonts w:ascii="Trebuchet MS" w:eastAsia="Trebuchet MS" w:hAnsi="Trebuchet MS" w:cs="Trebuchet MS"/>
              </w:rPr>
              <w:t xml:space="preserve">How many items do you have? Write the number ______. </w:t>
            </w:r>
          </w:p>
          <w:p w14:paraId="1B52CC9A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7" w:name="_heading=h.6zslk415glf0" w:colFirst="0" w:colLast="0"/>
            <w:bookmarkEnd w:id="7"/>
            <w:r>
              <w:rPr>
                <w:rFonts w:ascii="Trebuchet MS" w:eastAsia="Trebuchet MS" w:hAnsi="Trebuchet MS" w:cs="Trebuchet MS"/>
              </w:rPr>
              <w:t>What number is this ___? Can you write __#__ + 1?</w:t>
            </w:r>
          </w:p>
          <w:p w14:paraId="527FFA0C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8" w:name="_heading=h.13j775scnkbp" w:colFirst="0" w:colLast="0"/>
            <w:bookmarkEnd w:id="8"/>
            <w:r>
              <w:rPr>
                <w:rFonts w:ascii="Trebuchet MS" w:eastAsia="Trebuchet MS" w:hAnsi="Trebuchet MS" w:cs="Trebuchet MS"/>
              </w:rPr>
              <w:t>What does it mean to “add” something? What does “equal” mean?</w:t>
            </w:r>
          </w:p>
          <w:p w14:paraId="12A890DA" w14:textId="77777777" w:rsidR="008D4B92" w:rsidRDefault="00D54177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9" w:name="_heading=h.8brk0wik1u3p" w:colFirst="0" w:colLast="0"/>
            <w:bookmarkEnd w:id="9"/>
            <w:r>
              <w:rPr>
                <w:rFonts w:ascii="Trebuchet MS" w:eastAsia="Trebuchet MS" w:hAnsi="Trebuchet MS" w:cs="Trebuchet MS"/>
              </w:rPr>
              <w:t>How can I</w:t>
            </w:r>
            <w:r>
              <w:rPr>
                <w:rFonts w:ascii="Trebuchet MS" w:eastAsia="Trebuchet MS" w:hAnsi="Trebuchet MS" w:cs="Trebuchet MS"/>
              </w:rPr>
              <w:t xml:space="preserve"> tell a new number amount when I add +1?</w:t>
            </w:r>
          </w:p>
          <w:p w14:paraId="67C9C3A6" w14:textId="77777777" w:rsidR="008D4B92" w:rsidRDefault="00D54177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10" w:name="_heading=h.n400et4uslbu" w:colFirst="0" w:colLast="0"/>
            <w:bookmarkEnd w:id="10"/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8D4B92" w14:paraId="10CFBDBD" w14:textId="77777777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B7F4F" w14:textId="77777777" w:rsidR="008D4B92" w:rsidRDefault="00D5417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Animals word wall (reptile, carnivore, herbivore, mammal, bird, fish, amphibian),</w:t>
            </w:r>
            <w:r>
              <w:rPr>
                <w:rFonts w:ascii="Trebuchet MS" w:eastAsia="Trebuchet MS" w:hAnsi="Trebuchet MS" w:cs="Trebuchet MS"/>
              </w:rPr>
              <w:t xml:space="preserve"> detail, character, add, addend, equals, one more, amount, numbers 0-20, basic 2D shapes (circle, rectangle, triangle, square, rhombus)</w:t>
            </w:r>
          </w:p>
        </w:tc>
      </w:tr>
      <w:tr w:rsidR="008D4B92" w14:paraId="7EC720B6" w14:textId="77777777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AEAC71" w14:textId="77777777" w:rsidR="008D4B92" w:rsidRDefault="00D5417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Small Group/Focus Ac</w:t>
            </w:r>
            <w:r>
              <w:rPr>
                <w:rFonts w:ascii="Trebuchet MS" w:eastAsia="Trebuchet MS" w:hAnsi="Trebuchet MS" w:cs="Trebuchet MS"/>
                <w:b/>
              </w:rPr>
              <w:t xml:space="preserve">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14:paraId="241A280B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1A7F024B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14:paraId="1587B7FD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supporting detai</w:t>
            </w:r>
            <w:r>
              <w:rPr>
                <w:rFonts w:ascii="Trebuchet MS" w:eastAsia="Trebuchet MS" w:hAnsi="Trebuchet MS" w:cs="Trebuchet MS"/>
                <w:b/>
              </w:rPr>
              <w:t>ls in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12AA15FE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 xml:space="preserve">reptiles/dinosaurs; </w:t>
            </w:r>
          </w:p>
          <w:p w14:paraId="221A63C7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many”</w:t>
            </w:r>
            <w:r>
              <w:rPr>
                <w:rFonts w:ascii="Trebuchet MS" w:eastAsia="Trebuchet MS" w:hAnsi="Trebuchet MS" w:cs="Trebuchet MS"/>
              </w:rPr>
              <w:t xml:space="preserve"> in a group of given objects;</w:t>
            </w:r>
          </w:p>
          <w:p w14:paraId="69728D1A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identify one more than a given number;</w:t>
            </w:r>
          </w:p>
          <w:p w14:paraId="6A9C070B" w14:textId="77777777" w:rsidR="008D4B92" w:rsidRDefault="00D54177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rote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count as high</w:t>
            </w:r>
            <w:r>
              <w:rPr>
                <w:rFonts w:ascii="Trebuchet MS" w:eastAsia="Trebuchet MS" w:hAnsi="Trebuchet MS" w:cs="Trebuchet MS"/>
              </w:rPr>
              <w:t xml:space="preserve"> as they can before an erro</w:t>
            </w:r>
            <w:r>
              <w:rPr>
                <w:rFonts w:ascii="Trebuchet MS" w:eastAsia="Trebuchet MS" w:hAnsi="Trebuchet MS" w:cs="Trebuchet MS"/>
              </w:rPr>
              <w:t>r or omission occurs;</w:t>
            </w:r>
          </w:p>
        </w:tc>
      </w:tr>
      <w:tr w:rsidR="008D4B92" w14:paraId="36471635" w14:textId="77777777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3EDFA7" w14:textId="77777777" w:rsidR="008D4B92" w:rsidRDefault="00D54177">
            <w:pPr>
              <w:rPr>
                <w:rFonts w:ascii="Trebuchet MS" w:eastAsia="Trebuchet MS" w:hAnsi="Trebuchet MS" w:cs="Trebuchet MS"/>
                <w:b/>
              </w:rPr>
            </w:pPr>
            <w:bookmarkStart w:id="11" w:name="_heading=h.30j0zll" w:colFirst="0" w:colLast="0"/>
            <w:bookmarkEnd w:id="11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6D51F" w14:textId="77777777" w:rsidR="008D4B92" w:rsidRDefault="00D5417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FADCBC" w14:textId="77777777" w:rsidR="008D4B92" w:rsidRDefault="00D5417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F2BCEF" w14:textId="77777777" w:rsidR="008D4B92" w:rsidRDefault="00D5417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8D4B92" w14:paraId="0C49DE53" w14:textId="77777777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BD2FB" w14:textId="77777777" w:rsidR="008D4B92" w:rsidRDefault="00D54177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14:paraId="08E2C24A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14:paraId="7E4443D5" w14:textId="77777777" w:rsidR="008D4B92" w:rsidRDefault="00D54177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Reptiles/Animal Kingdom books, Dinosaurs, Spring/seasonal books</w:t>
      </w:r>
    </w:p>
    <w:p w14:paraId="1BEB3000" w14:textId="77777777" w:rsidR="008D4B92" w:rsidRDefault="00D54177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289D3FF3" w14:textId="77777777" w:rsidR="008D4B92" w:rsidRDefault="00D54177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14:paraId="33AB1FD9" w14:textId="77777777" w:rsidR="008D4B92" w:rsidRDefault="00D54177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14:paraId="46F1A81D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14:paraId="3FCB4A09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f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8D4B92" w14:paraId="30ABD2FB" w14:textId="77777777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E40B84" w14:textId="77777777" w:rsidR="008D4B92" w:rsidRDefault="00D5417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9AB565" w14:textId="77777777" w:rsidR="008D4B92" w:rsidRDefault="00D5417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</w:t>
            </w:r>
            <w:r>
              <w:rPr>
                <w:rFonts w:ascii="Trebuchet MS" w:eastAsia="Trebuchet MS" w:hAnsi="Trebuchet MS" w:cs="Trebuchet MS"/>
                <w:b/>
              </w:rPr>
              <w:t>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2DDA01" w14:textId="77777777" w:rsidR="008D4B92" w:rsidRDefault="00D5417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112B02" w14:textId="77777777" w:rsidR="008D4B92" w:rsidRDefault="00D54177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8D4B92" w14:paraId="4A8720A5" w14:textId="77777777">
        <w:trPr>
          <w:trHeight w:val="4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C9A633" w14:textId="77777777" w:rsidR="008D4B92" w:rsidRDefault="00D54177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some, were</w:t>
            </w: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F9C327" w14:textId="77777777" w:rsidR="008D4B92" w:rsidRDefault="00D54177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C073BA" w14:textId="77777777" w:rsidR="008D4B92" w:rsidRDefault="00D54177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Simple Addition (add +1)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248821" w14:textId="77777777" w:rsidR="008D4B92" w:rsidRDefault="00D54177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Reptiles (Give details)</w:t>
            </w:r>
          </w:p>
        </w:tc>
      </w:tr>
    </w:tbl>
    <w:p w14:paraId="3CFC3ECC" w14:textId="77777777" w:rsidR="008D4B92" w:rsidRDefault="008D4B9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3401DE51" w14:textId="77777777" w:rsidR="008D4B92" w:rsidRDefault="00D54177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</w:t>
      </w:r>
      <w:proofErr w:type="gramEnd"/>
      <w:r>
        <w:rPr>
          <w:rFonts w:ascii="Trebuchet MS" w:eastAsia="Trebuchet MS" w:hAnsi="Trebuchet MS" w:cs="Trebuchet MS"/>
        </w:rPr>
        <w:t xml:space="preserve"> online 1-1 Assessments</w:t>
      </w:r>
    </w:p>
    <w:sectPr w:rsidR="008D4B92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E85"/>
    <w:multiLevelType w:val="multilevel"/>
    <w:tmpl w:val="DB20D8C8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673B98"/>
    <w:multiLevelType w:val="multilevel"/>
    <w:tmpl w:val="FEEC2BA8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20C08"/>
    <w:multiLevelType w:val="multilevel"/>
    <w:tmpl w:val="750E1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1970B7"/>
    <w:multiLevelType w:val="multilevel"/>
    <w:tmpl w:val="CE008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66264C"/>
    <w:multiLevelType w:val="multilevel"/>
    <w:tmpl w:val="BF886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2"/>
    <w:rsid w:val="008D4B92"/>
    <w:rsid w:val="00D5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B839"/>
  <w15:docId w15:val="{EA45A970-EFD7-4FA1-9BCB-04AA021D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j63bkgXGd8L7tiOsq53hLy5F4Q==">AMUW2mVmUXlfm2w+Ytha0w36vJ2+BtFaoVhA/l8vbw474EFEbhjPCiV3ixfa0gPT8Xd39+1XA0M4B4frUqwQeTMi1b6wPZvaKTYyltSJQLxhGmVGmxwHJcUYJltq9KQm+/+DVxgd0Vkql4nnKo2/9x5+2MGB6W1Y1ZEx0MwYRO7DmoP2ZV/Z/tmQVd1m6KfSnZAvxtw7pVXz3NPX4TkN8eYGA5CyJSopQ3kijpvSYjqbSnhVHHHGd7lzfzYMJSVd4BPs/pc9qMCKcjiWthUivL0x4a9AuNs50C/e77Smux7laqTB9hFgv/K1aK617+GtNxyMIJPPx7t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A26041-A2F8-4204-A08F-575ACD726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95842-8CB0-4D51-BFB4-37483D792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A7431-343A-4DDC-BC58-08E3E33BF38F}">
  <ds:schemaRefs>
    <ds:schemaRef ds:uri="http://purl.org/dc/dcmitype/"/>
    <ds:schemaRef ds:uri="120f8631-4a0f-48cf-801a-47930b01b5f3"/>
    <ds:schemaRef ds:uri="http://purl.org/dc/elements/1.1/"/>
    <ds:schemaRef ds:uri="http://schemas.microsoft.com/office/2006/documentManagement/types"/>
    <ds:schemaRef ds:uri="e7118ad8-5ee4-4679-b185-085e053fe19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2021-04-11T19:19:00Z</dcterms:created>
  <dcterms:modified xsi:type="dcterms:W3CDTF">2021-04-11T19:19:00Z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